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6CB0" w:rsidP="00F16CB0" w:rsidRDefault="00F16CB0" w14:paraId="11AEABBF" w14:textId="34A71340">
      <w:pPr>
        <w:spacing w:after="0"/>
        <w:jc w:val="center"/>
      </w:pPr>
      <w:r w:rsidR="082C28F7">
        <w:rPr/>
        <w:t>Meir Park and Weston Coyney Medical Practice</w:t>
      </w:r>
    </w:p>
    <w:p w:rsidR="00F16CB0" w:rsidP="522371E7" w:rsidRDefault="00F16CB0" w14:paraId="145B78CB" w14:textId="296BBD33">
      <w:pPr>
        <w:pStyle w:val="Normal"/>
        <w:suppressLineNumbers w:val="0"/>
        <w:bidi w:val="0"/>
        <w:spacing w:before="0" w:beforeAutospacing="off" w:after="0" w:afterAutospacing="off" w:line="278" w:lineRule="auto"/>
        <w:ind w:left="0" w:right="0"/>
        <w:jc w:val="center"/>
      </w:pPr>
      <w:r w:rsidR="082C28F7">
        <w:rPr/>
        <w:t>Lysander Road</w:t>
      </w:r>
    </w:p>
    <w:p w:rsidR="00F16CB0" w:rsidP="00F16CB0" w:rsidRDefault="00F16CB0" w14:paraId="15F538F1" w14:textId="7482754F">
      <w:pPr>
        <w:spacing w:after="0"/>
        <w:jc w:val="center"/>
      </w:pPr>
      <w:r w:rsidR="00F16CB0">
        <w:rPr/>
        <w:t>Meir</w:t>
      </w:r>
      <w:r w:rsidR="0D566E01">
        <w:rPr/>
        <w:t xml:space="preserve"> Park</w:t>
      </w:r>
    </w:p>
    <w:p w:rsidR="00F16CB0" w:rsidP="00F16CB0" w:rsidRDefault="00F16CB0" w14:paraId="34E30ECA" w14:textId="30D0BFDD">
      <w:pPr>
        <w:spacing w:after="0"/>
        <w:jc w:val="center"/>
      </w:pPr>
      <w:r>
        <w:t>Stoke on Trent</w:t>
      </w:r>
    </w:p>
    <w:p w:rsidR="00F16CB0" w:rsidP="00F16CB0" w:rsidRDefault="00F16CB0" w14:paraId="3C644FFE" w14:textId="63EC27F8">
      <w:pPr>
        <w:spacing w:after="0"/>
        <w:jc w:val="center"/>
      </w:pPr>
      <w:r w:rsidR="00F16CB0">
        <w:rPr/>
        <w:t xml:space="preserve">ST3 </w:t>
      </w:r>
      <w:r w:rsidR="038EC34D">
        <w:rPr/>
        <w:t>7TW</w:t>
      </w:r>
    </w:p>
    <w:p w:rsidR="00F16CB0" w:rsidP="00F16CB0" w:rsidRDefault="00F16CB0" w14:paraId="2B775840" w14:textId="020196B6">
      <w:pPr>
        <w:spacing w:after="0"/>
        <w:jc w:val="center"/>
      </w:pPr>
      <w:r w:rsidR="00F16CB0">
        <w:rPr/>
        <w:t xml:space="preserve">Tel: 0300 7900 </w:t>
      </w:r>
      <w:r w:rsidR="3DD8BFEF">
        <w:rPr/>
        <w:t>167</w:t>
      </w:r>
    </w:p>
    <w:p w:rsidR="00F16CB0" w:rsidP="00F16CB0" w:rsidRDefault="00F16CB0" w14:paraId="7A7D3A04" w14:textId="18C6B256">
      <w:pPr>
        <w:spacing w:after="0"/>
        <w:jc w:val="center"/>
      </w:pPr>
      <w:r w:rsidR="00F16CB0">
        <w:rPr/>
        <w:t xml:space="preserve">Website: </w:t>
      </w:r>
      <w:r w:rsidR="135A5755">
        <w:rPr/>
        <w:t xml:space="preserve">meirparksurgery.co.uk </w:t>
      </w:r>
    </w:p>
    <w:p w:rsidR="522371E7" w:rsidP="522371E7" w:rsidRDefault="522371E7" w14:paraId="32E78DBC" w14:textId="7056491F">
      <w:pPr>
        <w:spacing w:after="0"/>
        <w:jc w:val="center"/>
      </w:pPr>
    </w:p>
    <w:p w:rsidRPr="00F16CB0" w:rsidR="00F16CB0" w:rsidP="00F16CB0" w:rsidRDefault="00F16CB0" w14:paraId="51285EB5" w14:textId="271F1413">
      <w:pPr>
        <w:rPr>
          <w:b/>
          <w:bCs/>
        </w:rPr>
      </w:pPr>
      <w:r w:rsidRPr="00F16CB0">
        <w:rPr>
          <w:b/>
          <w:bCs/>
        </w:rPr>
        <w:t>Purpose of the Charter</w:t>
      </w:r>
    </w:p>
    <w:p w:rsidR="00F16CB0" w:rsidP="00F16CB0" w:rsidRDefault="00F16CB0" w14:paraId="563D8DAE" w14:textId="03FE02F0">
      <w:r>
        <w:t>This charter sets out the standards of service you can expect from our practice, and in return, the responsibilities you have as a patient.  It helps us work together to deliver safe effective and respectful care under the NHS.</w:t>
      </w:r>
    </w:p>
    <w:p w:rsidRPr="00F16CB0" w:rsidR="00F16CB0" w:rsidP="00F16CB0" w:rsidRDefault="00F16CB0" w14:paraId="19CA98E3" w14:textId="47F39ECF">
      <w:pPr>
        <w:rPr>
          <w:b/>
          <w:bCs/>
        </w:rPr>
      </w:pPr>
      <w:r w:rsidRPr="00F16CB0">
        <w:rPr>
          <w:b/>
          <w:bCs/>
        </w:rPr>
        <w:t>What you can expect from Us</w:t>
      </w:r>
    </w:p>
    <w:p w:rsidRPr="00F16CB0" w:rsidR="00F16CB0" w:rsidP="00F16CB0" w:rsidRDefault="00F16CB0" w14:paraId="3BFF2009" w14:textId="4652A48B">
      <w:pPr>
        <w:rPr>
          <w:b/>
          <w:bCs/>
        </w:rPr>
      </w:pPr>
      <w:r w:rsidRPr="00F16CB0">
        <w:rPr>
          <w:b/>
          <w:bCs/>
        </w:rPr>
        <w:t>We will:</w:t>
      </w:r>
    </w:p>
    <w:p w:rsidR="00F16CB0" w:rsidP="00F16CB0" w:rsidRDefault="00F16CB0" w14:paraId="0B4358E0" w14:textId="42C369E9">
      <w:pPr>
        <w:pStyle w:val="ListParagraph"/>
        <w:numPr>
          <w:ilvl w:val="0"/>
          <w:numId w:val="3"/>
        </w:numPr>
      </w:pPr>
      <w:r>
        <w:t>Provide high quality medical care that meets national NHS standards.</w:t>
      </w:r>
    </w:p>
    <w:p w:rsidR="00F16CB0" w:rsidP="00F16CB0" w:rsidRDefault="00F16CB0" w14:paraId="072573BD" w14:textId="206E0F2F">
      <w:pPr>
        <w:pStyle w:val="ListParagraph"/>
        <w:numPr>
          <w:ilvl w:val="0"/>
          <w:numId w:val="3"/>
        </w:numPr>
      </w:pPr>
      <w:r>
        <w:t>Treat you with Respect, dignity and courtesy at all time</w:t>
      </w:r>
    </w:p>
    <w:p w:rsidR="00F16CB0" w:rsidP="00F16CB0" w:rsidRDefault="00F16CB0" w14:paraId="49CD8B13" w14:textId="16A70CB3">
      <w:pPr>
        <w:pStyle w:val="ListParagraph"/>
        <w:numPr>
          <w:ilvl w:val="0"/>
          <w:numId w:val="3"/>
        </w:numPr>
      </w:pPr>
      <w:r>
        <w:t>Keep your personal health information confidential and secure</w:t>
      </w:r>
    </w:p>
    <w:p w:rsidR="00F16CB0" w:rsidP="00F16CB0" w:rsidRDefault="00F16CB0" w14:paraId="04EBF62D" w14:textId="523C7EB1">
      <w:pPr>
        <w:pStyle w:val="ListParagraph"/>
        <w:numPr>
          <w:ilvl w:val="0"/>
          <w:numId w:val="3"/>
        </w:numPr>
      </w:pPr>
      <w:r>
        <w:t>Offer same day appointments for urgent medical problems</w:t>
      </w:r>
    </w:p>
    <w:p w:rsidR="00F16CB0" w:rsidP="00F16CB0" w:rsidRDefault="00F16CB0" w14:paraId="0ED4315B" w14:textId="1146511A">
      <w:pPr>
        <w:pStyle w:val="ListParagraph"/>
        <w:numPr>
          <w:ilvl w:val="0"/>
          <w:numId w:val="3"/>
        </w:numPr>
      </w:pPr>
      <w:r>
        <w:t>Aim to offer routine appointments within 2 weeks</w:t>
      </w:r>
    </w:p>
    <w:p w:rsidR="00F16CB0" w:rsidP="00F16CB0" w:rsidRDefault="00F16CB0" w14:paraId="51AA0ACF" w14:textId="0BAF49D8">
      <w:pPr>
        <w:pStyle w:val="ListParagraph"/>
        <w:numPr>
          <w:ilvl w:val="0"/>
          <w:numId w:val="3"/>
        </w:numPr>
      </w:pPr>
      <w:r>
        <w:t>Provide access to telephone and/or online consultations where appropriate</w:t>
      </w:r>
    </w:p>
    <w:p w:rsidR="00F16CB0" w:rsidP="00F16CB0" w:rsidRDefault="00F16CB0" w14:paraId="72FD5E2E" w14:textId="66C74B8D">
      <w:pPr>
        <w:pStyle w:val="ListParagraph"/>
        <w:numPr>
          <w:ilvl w:val="0"/>
          <w:numId w:val="3"/>
        </w:numPr>
      </w:pPr>
      <w:r>
        <w:t>Ensure you are involved in decision about your care and that you are given:</w:t>
      </w:r>
    </w:p>
    <w:p w:rsidR="00F16CB0" w:rsidP="00F16CB0" w:rsidRDefault="00F16CB0" w14:paraId="4F004143" w14:textId="35512DF8">
      <w:pPr>
        <w:pStyle w:val="ListParagraph"/>
        <w:numPr>
          <w:ilvl w:val="0"/>
          <w:numId w:val="5"/>
        </w:numPr>
      </w:pPr>
      <w:r>
        <w:t>Clear explanations about your condition and treatment.</w:t>
      </w:r>
    </w:p>
    <w:p w:rsidR="00F16CB0" w:rsidP="00F16CB0" w:rsidRDefault="00F16CB0" w14:paraId="53E9E59C" w14:textId="63C58E30">
      <w:pPr>
        <w:pStyle w:val="ListParagraph"/>
        <w:numPr>
          <w:ilvl w:val="0"/>
          <w:numId w:val="5"/>
        </w:numPr>
      </w:pPr>
      <w:r>
        <w:t>Information about other NHS services and support options.</w:t>
      </w:r>
    </w:p>
    <w:p w:rsidR="00F16CB0" w:rsidP="00F16CB0" w:rsidRDefault="00F16CB0" w14:paraId="0D1C30A8" w14:textId="172C0C6F">
      <w:pPr>
        <w:pStyle w:val="ListParagraph"/>
        <w:numPr>
          <w:ilvl w:val="0"/>
          <w:numId w:val="5"/>
        </w:numPr>
      </w:pPr>
      <w:r>
        <w:t>Provide repeat prescriptions in 48 hours (2 working days)</w:t>
      </w:r>
    </w:p>
    <w:p w:rsidR="00F16CB0" w:rsidP="00F16CB0" w:rsidRDefault="00F16CB0" w14:paraId="7B9D833A" w14:textId="7DD13232">
      <w:pPr>
        <w:pStyle w:val="ListParagraph"/>
        <w:numPr>
          <w:ilvl w:val="0"/>
          <w:numId w:val="5"/>
        </w:numPr>
      </w:pPr>
      <w:r>
        <w:t>Handle complaints or concerns promptly, thoroughly and fairly</w:t>
      </w:r>
    </w:p>
    <w:p w:rsidR="00F16CB0" w:rsidP="00F16CB0" w:rsidRDefault="00F16CB0" w14:paraId="0290D0C0" w14:textId="463354F6">
      <w:pPr>
        <w:pStyle w:val="ListParagraph"/>
        <w:numPr>
          <w:ilvl w:val="0"/>
          <w:numId w:val="5"/>
        </w:numPr>
      </w:pPr>
      <w:r>
        <w:t>Promote health and wellbeing through preventative care such as vaccinations and health checks</w:t>
      </w:r>
    </w:p>
    <w:p w:rsidR="00F16CB0" w:rsidP="00F16CB0" w:rsidRDefault="00F16CB0" w14:paraId="37F7AD08" w14:textId="0B9CF613">
      <w:pPr>
        <w:pStyle w:val="ListParagraph"/>
        <w:numPr>
          <w:ilvl w:val="0"/>
          <w:numId w:val="5"/>
        </w:numPr>
      </w:pPr>
      <w:r>
        <w:t>Maintain a clean, safe and accessible environment</w:t>
      </w:r>
    </w:p>
    <w:p w:rsidR="00F16CB0" w:rsidP="522371E7" w:rsidRDefault="00F16CB0" w14:paraId="581CE4F4" w14:textId="77777777">
      <w:pPr>
        <w:pStyle w:val="ListParagraph"/>
        <w:ind w:left="1080"/>
      </w:pPr>
    </w:p>
    <w:p w:rsidRPr="00F16CB0" w:rsidR="00F16CB0" w:rsidP="00F16CB0" w:rsidRDefault="00F16CB0" w14:paraId="01854FB4" w14:textId="7705E38E">
      <w:pPr>
        <w:rPr>
          <w:b/>
          <w:bCs/>
        </w:rPr>
      </w:pPr>
      <w:r w:rsidRPr="00F16CB0">
        <w:rPr>
          <w:b/>
          <w:bCs/>
        </w:rPr>
        <w:t>What we ask from You</w:t>
      </w:r>
    </w:p>
    <w:p w:rsidRPr="00F16CB0" w:rsidR="00F16CB0" w:rsidP="00F16CB0" w:rsidRDefault="00F16CB0" w14:paraId="7D79BB03" w14:textId="538A2391">
      <w:pPr>
        <w:rPr>
          <w:b/>
          <w:bCs/>
        </w:rPr>
      </w:pPr>
      <w:r w:rsidRPr="00F16CB0">
        <w:rPr>
          <w:b/>
          <w:bCs/>
        </w:rPr>
        <w:t>We ask that you:</w:t>
      </w:r>
    </w:p>
    <w:p w:rsidR="00F16CB0" w:rsidP="00F16CB0" w:rsidRDefault="00F16CB0" w14:paraId="47BB86B9" w14:textId="765DE92D">
      <w:pPr>
        <w:pStyle w:val="ListParagraph"/>
        <w:numPr>
          <w:ilvl w:val="0"/>
          <w:numId w:val="7"/>
        </w:numPr>
      </w:pPr>
      <w:r>
        <w:t>Treat all staff, clinicians and other patients with respect and courtesy.</w:t>
      </w:r>
    </w:p>
    <w:p w:rsidR="00F16CB0" w:rsidP="00F16CB0" w:rsidRDefault="00F16CB0" w14:paraId="77E1B0F8" w14:textId="0689C0C2">
      <w:pPr>
        <w:pStyle w:val="ListParagraph"/>
        <w:numPr>
          <w:ilvl w:val="0"/>
          <w:numId w:val="7"/>
        </w:numPr>
      </w:pPr>
      <w:r>
        <w:t>Arrive on time for your appointments and inform us if you need to cancel</w:t>
      </w:r>
    </w:p>
    <w:p w:rsidR="00F16CB0" w:rsidP="00F16CB0" w:rsidRDefault="00F16CB0" w14:paraId="400E0420" w14:textId="45A133E1">
      <w:r>
        <w:t>Use urgent appointments responsibly and only when genuinely needed.</w:t>
      </w:r>
    </w:p>
    <w:p w:rsidR="00F16CB0" w:rsidP="00F16CB0" w:rsidRDefault="00F16CB0" w14:paraId="1E8F85AA" w14:textId="08035075">
      <w:pPr>
        <w:pStyle w:val="ListParagraph"/>
        <w:numPr>
          <w:ilvl w:val="0"/>
          <w:numId w:val="8"/>
        </w:numPr>
      </w:pPr>
      <w:r>
        <w:t>Understand that no</w:t>
      </w:r>
      <w:r w:rsidR="00325FFF">
        <w:t>n</w:t>
      </w:r>
      <w:r>
        <w:t>-urgent issues may not be dealt with immediately</w:t>
      </w:r>
    </w:p>
    <w:p w:rsidR="00F16CB0" w:rsidP="00F16CB0" w:rsidRDefault="00F16CB0" w14:paraId="41F8688B" w14:textId="10325272">
      <w:pPr>
        <w:pStyle w:val="ListParagraph"/>
        <w:numPr>
          <w:ilvl w:val="0"/>
          <w:numId w:val="8"/>
        </w:numPr>
      </w:pPr>
      <w:r>
        <w:lastRenderedPageBreak/>
        <w:t>Inform us of any changes to your name, address or contact details.</w:t>
      </w:r>
    </w:p>
    <w:p w:rsidR="00F16CB0" w:rsidP="00F16CB0" w:rsidRDefault="00F16CB0" w14:paraId="6F43C966" w14:textId="2BCFE483">
      <w:pPr>
        <w:pStyle w:val="ListParagraph"/>
        <w:numPr>
          <w:ilvl w:val="0"/>
          <w:numId w:val="8"/>
        </w:numPr>
      </w:pPr>
      <w:r>
        <w:t>Follow medical advice and take medications as prescribed.</w:t>
      </w:r>
    </w:p>
    <w:p w:rsidR="00F16CB0" w:rsidP="00F16CB0" w:rsidRDefault="00F16CB0" w14:paraId="1560E902" w14:textId="7CDDD83B">
      <w:pPr>
        <w:pStyle w:val="ListParagraph"/>
        <w:numPr>
          <w:ilvl w:val="0"/>
          <w:numId w:val="8"/>
        </w:numPr>
      </w:pPr>
      <w:r>
        <w:t>Take part in screening and preventative health programmes where invited.</w:t>
      </w:r>
    </w:p>
    <w:p w:rsidR="00F16CB0" w:rsidP="00F16CB0" w:rsidRDefault="00F16CB0" w14:paraId="25F1931B" w14:textId="7E361DC6">
      <w:pPr>
        <w:pStyle w:val="ListParagraph"/>
        <w:numPr>
          <w:ilvl w:val="0"/>
          <w:numId w:val="8"/>
        </w:numPr>
      </w:pPr>
      <w:r>
        <w:t>Provide honest and complete information about your health and circumstances</w:t>
      </w:r>
    </w:p>
    <w:p w:rsidR="00F16CB0" w:rsidP="00F16CB0" w:rsidRDefault="00F16CB0" w14:paraId="11EB11EE" w14:textId="7528481F">
      <w:pPr>
        <w:pStyle w:val="ListParagraph"/>
        <w:numPr>
          <w:ilvl w:val="0"/>
          <w:numId w:val="8"/>
        </w:numPr>
      </w:pPr>
      <w:r>
        <w:t>Use online services (e.g. repeat prescriptions, appointment booking) where possible to reduce the pressure on phone lines.</w:t>
      </w:r>
    </w:p>
    <w:p w:rsidR="00F16CB0" w:rsidP="00F16CB0" w:rsidRDefault="00F16CB0" w14:paraId="5C361A35" w14:textId="36C2E313">
      <w:pPr>
        <w:pStyle w:val="ListParagraph"/>
        <w:numPr>
          <w:ilvl w:val="0"/>
          <w:numId w:val="8"/>
        </w:numPr>
      </w:pPr>
      <w:r>
        <w:t>Respect the zero tolerance policy towards abuse, aggression or harassment</w:t>
      </w:r>
    </w:p>
    <w:p w:rsidRPr="00F16CB0" w:rsidR="00F16CB0" w:rsidP="00F16CB0" w:rsidRDefault="00F16CB0" w14:paraId="00156485" w14:textId="77777777">
      <w:pPr>
        <w:rPr>
          <w:b/>
          <w:bCs/>
        </w:rPr>
      </w:pPr>
    </w:p>
    <w:p w:rsidRPr="00F16CB0" w:rsidR="00F16CB0" w:rsidP="00F16CB0" w:rsidRDefault="00F16CB0" w14:paraId="45E82DD4" w14:textId="28ADEE92">
      <w:pPr>
        <w:rPr>
          <w:b/>
          <w:bCs/>
        </w:rPr>
      </w:pPr>
      <w:r w:rsidRPr="00F16CB0">
        <w:rPr>
          <w:b/>
          <w:bCs/>
        </w:rPr>
        <w:t>Zero Tolerance Policy</w:t>
      </w:r>
    </w:p>
    <w:p w:rsidR="00F16CB0" w:rsidP="00F16CB0" w:rsidRDefault="00F16CB0" w14:paraId="7225A0A2" w14:textId="31EAE047">
      <w:r>
        <w:t>We have a zero tolerance policy towards violence, abuse and discrimination. Any patient behaving inappropriately may be removed from our patient list and where necessary reported to the police.</w:t>
      </w:r>
    </w:p>
    <w:p w:rsidRPr="00F16CB0" w:rsidR="00F16CB0" w:rsidP="00F16CB0" w:rsidRDefault="00F16CB0" w14:paraId="53E6344D" w14:textId="4457CA08">
      <w:pPr>
        <w:rPr>
          <w:b/>
          <w:bCs/>
        </w:rPr>
      </w:pPr>
      <w:r w:rsidRPr="00F16CB0">
        <w:rPr>
          <w:b/>
          <w:bCs/>
        </w:rPr>
        <w:t>Your feedback is important. You can:</w:t>
      </w:r>
    </w:p>
    <w:p w:rsidR="00F16CB0" w:rsidP="00F16CB0" w:rsidRDefault="00F16CB0" w14:paraId="1FFCF8A1" w14:textId="7B7762E1">
      <w:pPr>
        <w:pStyle w:val="ListParagraph"/>
        <w:numPr>
          <w:ilvl w:val="0"/>
          <w:numId w:val="2"/>
        </w:numPr>
      </w:pPr>
      <w:r>
        <w:t>Complete our Friends and Family Test</w:t>
      </w:r>
    </w:p>
    <w:p w:rsidR="00F16CB0" w:rsidP="00F16CB0" w:rsidRDefault="00F16CB0" w14:paraId="0CCA5D68" w14:textId="2037F57C">
      <w:pPr>
        <w:pStyle w:val="ListParagraph"/>
        <w:numPr>
          <w:ilvl w:val="0"/>
          <w:numId w:val="2"/>
        </w:numPr>
      </w:pPr>
      <w:r>
        <w:t>Submit a comment or complaint through reception or our website</w:t>
      </w:r>
    </w:p>
    <w:p w:rsidR="00F16CB0" w:rsidP="00F16CB0" w:rsidRDefault="00F16CB0" w14:paraId="05C13485" w14:textId="3E6AC223">
      <w:pPr>
        <w:pStyle w:val="ListParagraph"/>
        <w:numPr>
          <w:ilvl w:val="0"/>
          <w:numId w:val="2"/>
        </w:numPr>
      </w:pPr>
      <w:r>
        <w:t>Join our patient participation group (PPG) to help shape services</w:t>
      </w:r>
    </w:p>
    <w:p w:rsidRPr="00F16CB0" w:rsidR="00F16CB0" w:rsidP="00F16CB0" w:rsidRDefault="00F16CB0" w14:paraId="6EFCDC74" w14:textId="0D8B5FE6">
      <w:pPr>
        <w:rPr>
          <w:b/>
          <w:bCs/>
        </w:rPr>
      </w:pPr>
      <w:r w:rsidRPr="00F16CB0">
        <w:rPr>
          <w:b/>
          <w:bCs/>
        </w:rPr>
        <w:t>This charter is reviewed annually and updated to reflect any changes in NHS guidelines or practice procedure.</w:t>
      </w:r>
    </w:p>
    <w:p w:rsidR="00F16CB0" w:rsidP="00F16CB0" w:rsidRDefault="00F16CB0" w14:paraId="22533B30" w14:textId="77777777">
      <w:pPr>
        <w:jc w:val="center"/>
      </w:pPr>
    </w:p>
    <w:sectPr w:rsidR="00F16CB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3C6"/>
    <w:multiLevelType w:val="hybridMultilevel"/>
    <w:tmpl w:val="AFA4AD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283214"/>
    <w:multiLevelType w:val="hybridMultilevel"/>
    <w:tmpl w:val="F0C66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554756"/>
    <w:multiLevelType w:val="hybridMultilevel"/>
    <w:tmpl w:val="C4CA17D0"/>
    <w:lvl w:ilvl="0" w:tplc="0809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36479B3"/>
    <w:multiLevelType w:val="hybridMultilevel"/>
    <w:tmpl w:val="24D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0E06B2"/>
    <w:multiLevelType w:val="hybridMultilevel"/>
    <w:tmpl w:val="24486BB8"/>
    <w:lvl w:ilvl="0" w:tplc="08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5" w15:restartNumberingAfterBreak="0">
    <w:nsid w:val="67BF58A5"/>
    <w:multiLevelType w:val="hybridMultilevel"/>
    <w:tmpl w:val="F404048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B3F81"/>
    <w:multiLevelType w:val="hybridMultilevel"/>
    <w:tmpl w:val="EA2408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F76E45"/>
    <w:multiLevelType w:val="hybridMultilevel"/>
    <w:tmpl w:val="577467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3450434">
    <w:abstractNumId w:val="4"/>
  </w:num>
  <w:num w:numId="2" w16cid:durableId="1846364874">
    <w:abstractNumId w:val="7"/>
  </w:num>
  <w:num w:numId="3" w16cid:durableId="931814207">
    <w:abstractNumId w:val="3"/>
  </w:num>
  <w:num w:numId="4" w16cid:durableId="1479614518">
    <w:abstractNumId w:val="6"/>
  </w:num>
  <w:num w:numId="5" w16cid:durableId="122356764">
    <w:abstractNumId w:val="2"/>
  </w:num>
  <w:num w:numId="6" w16cid:durableId="602997862">
    <w:abstractNumId w:val="5"/>
  </w:num>
  <w:num w:numId="7" w16cid:durableId="185096977">
    <w:abstractNumId w:val="0"/>
  </w:num>
  <w:num w:numId="8" w16cid:durableId="65919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B0"/>
    <w:rsid w:val="000F59DE"/>
    <w:rsid w:val="00325FFF"/>
    <w:rsid w:val="00D26997"/>
    <w:rsid w:val="00F16CB0"/>
    <w:rsid w:val="038EC34D"/>
    <w:rsid w:val="082C28F7"/>
    <w:rsid w:val="0AFB4C4C"/>
    <w:rsid w:val="0D566E01"/>
    <w:rsid w:val="102D0D6C"/>
    <w:rsid w:val="135A5755"/>
    <w:rsid w:val="3DD8BFEF"/>
    <w:rsid w:val="5223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3CB2"/>
  <w15:chartTrackingRefBased/>
  <w15:docId w15:val="{8C67ACED-4BE2-41F8-B75F-55BB3832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C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C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16CB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16C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16CB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16CB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16CB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16CB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16CB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16CB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1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CB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6C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1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CB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1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C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CB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16C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C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6C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S&amp;SHIS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Beverley Heath (M83100)</dc:creator>
  <keywords/>
  <dc:description/>
  <lastModifiedBy>Samantha Dowling (M83047)</lastModifiedBy>
  <revision>3</revision>
  <dcterms:created xsi:type="dcterms:W3CDTF">2025-09-23T10:51:00.0000000Z</dcterms:created>
  <dcterms:modified xsi:type="dcterms:W3CDTF">2025-09-30T15:32:13.0233106Z</dcterms:modified>
</coreProperties>
</file>